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455" w:rsidRDefault="007542C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Temeljem članka 14. Pravilnika o financiranju javnih potreba sredstvima proračuna Grada Zad</w:t>
      </w:r>
      <w:r w:rsidR="00D13007">
        <w:rPr>
          <w:rFonts w:ascii="Times New Roman" w:hAnsi="Times New Roman" w:cs="Times New Roman"/>
          <w:i/>
          <w:sz w:val="24"/>
          <w:szCs w:val="24"/>
        </w:rPr>
        <w:t>ra („Glasnik Grada Zadra“, broj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11/</w:t>
      </w:r>
      <w:r w:rsidR="00D13007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 xml:space="preserve">5) </w:t>
      </w:r>
      <w:r>
        <w:rPr>
          <w:rFonts w:ascii="Times New Roman" w:hAnsi="Times New Roman" w:cs="Times New Roman"/>
          <w:b/>
          <w:i/>
          <w:sz w:val="24"/>
          <w:szCs w:val="24"/>
        </w:rPr>
        <w:t>objavljujemo</w:t>
      </w:r>
    </w:p>
    <w:p w:rsidR="007542C4" w:rsidRDefault="007542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542C4" w:rsidRDefault="007542C4" w:rsidP="007542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GODIŠNJI PLAN RASPISIVANJA JAVNIH NATJEČAJA /POZIVA ZA FINANCIRANJE PROGRAMA I PROJEKATA OD INTERESA ZA OPĆE DOBRO</w:t>
      </w:r>
      <w:r w:rsidR="00975C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KOJE PROVODE UDRUGE U GRADU ZADRU</w:t>
      </w:r>
    </w:p>
    <w:p w:rsidR="007542C4" w:rsidRDefault="007542C4" w:rsidP="007542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4"/>
        <w:gridCol w:w="1249"/>
        <w:gridCol w:w="993"/>
        <w:gridCol w:w="1842"/>
        <w:gridCol w:w="951"/>
        <w:gridCol w:w="1197"/>
        <w:gridCol w:w="1173"/>
        <w:gridCol w:w="1243"/>
        <w:gridCol w:w="1390"/>
      </w:tblGrid>
      <w:tr w:rsidR="00BF5F65" w:rsidTr="00BF5F65">
        <w:tc>
          <w:tcPr>
            <w:tcW w:w="594" w:type="dxa"/>
          </w:tcPr>
          <w:p w:rsidR="00BF5F65" w:rsidRPr="005C003D" w:rsidRDefault="00BF5F65" w:rsidP="00707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003D">
              <w:rPr>
                <w:rFonts w:ascii="Times New Roman" w:hAnsi="Times New Roman" w:cs="Times New Roman"/>
                <w:b/>
                <w:sz w:val="16"/>
                <w:szCs w:val="16"/>
              </w:rPr>
              <w:t>RED.</w:t>
            </w:r>
          </w:p>
          <w:p w:rsidR="00BF5F65" w:rsidRPr="002308A6" w:rsidRDefault="00BF5F65" w:rsidP="00707D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03D">
              <w:rPr>
                <w:rFonts w:ascii="Times New Roman" w:hAnsi="Times New Roman" w:cs="Times New Roman"/>
                <w:b/>
                <w:sz w:val="16"/>
                <w:szCs w:val="16"/>
              </w:rPr>
              <w:t>BR.</w:t>
            </w:r>
          </w:p>
        </w:tc>
        <w:tc>
          <w:tcPr>
            <w:tcW w:w="1249" w:type="dxa"/>
          </w:tcPr>
          <w:p w:rsidR="00BF5F65" w:rsidRPr="005C003D" w:rsidRDefault="00BF5F65" w:rsidP="00707D0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003D">
              <w:rPr>
                <w:rFonts w:ascii="Times New Roman" w:hAnsi="Times New Roman" w:cs="Times New Roman"/>
                <w:b/>
                <w:sz w:val="14"/>
                <w:szCs w:val="14"/>
              </w:rPr>
              <w:t>NAZIV</w:t>
            </w:r>
          </w:p>
          <w:p w:rsidR="00BF5F65" w:rsidRPr="005C003D" w:rsidRDefault="00BF5F65" w:rsidP="00707D0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003D">
              <w:rPr>
                <w:rFonts w:ascii="Times New Roman" w:hAnsi="Times New Roman" w:cs="Times New Roman"/>
                <w:b/>
                <w:sz w:val="14"/>
                <w:szCs w:val="14"/>
              </w:rPr>
              <w:t>UPRAVNOG</w:t>
            </w:r>
          </w:p>
          <w:p w:rsidR="00BF5F65" w:rsidRPr="005C003D" w:rsidRDefault="00BF5F65" w:rsidP="00707D0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003D">
              <w:rPr>
                <w:rFonts w:ascii="Times New Roman" w:hAnsi="Times New Roman" w:cs="Times New Roman"/>
                <w:b/>
                <w:sz w:val="14"/>
                <w:szCs w:val="14"/>
              </w:rPr>
              <w:t>ODJELA</w:t>
            </w:r>
          </w:p>
        </w:tc>
        <w:tc>
          <w:tcPr>
            <w:tcW w:w="993" w:type="dxa"/>
          </w:tcPr>
          <w:p w:rsidR="00BF5F65" w:rsidRPr="005C003D" w:rsidRDefault="00BF5F65" w:rsidP="00707D0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003D">
              <w:rPr>
                <w:rFonts w:ascii="Times New Roman" w:hAnsi="Times New Roman" w:cs="Times New Roman"/>
                <w:b/>
                <w:sz w:val="14"/>
                <w:szCs w:val="14"/>
              </w:rPr>
              <w:t>PODRUČJE</w:t>
            </w:r>
          </w:p>
        </w:tc>
        <w:tc>
          <w:tcPr>
            <w:tcW w:w="1842" w:type="dxa"/>
          </w:tcPr>
          <w:p w:rsidR="00BF5F65" w:rsidRPr="005C003D" w:rsidRDefault="00BF5F65" w:rsidP="00707D0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003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NAZIV NATJEČAJA (oznaka aktivnosti u proračunu)</w:t>
            </w:r>
          </w:p>
        </w:tc>
        <w:tc>
          <w:tcPr>
            <w:tcW w:w="951" w:type="dxa"/>
          </w:tcPr>
          <w:p w:rsidR="00BF5F65" w:rsidRPr="005C003D" w:rsidRDefault="00BF5F65" w:rsidP="00707D0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003D">
              <w:rPr>
                <w:rFonts w:ascii="Times New Roman" w:hAnsi="Times New Roman" w:cs="Times New Roman"/>
                <w:b/>
                <w:sz w:val="14"/>
                <w:szCs w:val="14"/>
              </w:rPr>
              <w:t>UKUPNA VRIJEDNOST</w:t>
            </w:r>
          </w:p>
          <w:p w:rsidR="00BF5F65" w:rsidRPr="005C003D" w:rsidRDefault="00BF5F65" w:rsidP="00707D0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003D">
              <w:rPr>
                <w:rFonts w:ascii="Times New Roman" w:hAnsi="Times New Roman" w:cs="Times New Roman"/>
                <w:b/>
                <w:sz w:val="14"/>
                <w:szCs w:val="14"/>
              </w:rPr>
              <w:t>NATJEČAJA (kn)</w:t>
            </w:r>
          </w:p>
        </w:tc>
        <w:tc>
          <w:tcPr>
            <w:tcW w:w="1197" w:type="dxa"/>
          </w:tcPr>
          <w:p w:rsidR="00BF5F65" w:rsidRPr="005C003D" w:rsidRDefault="00BF5F65" w:rsidP="00707D0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003D">
              <w:rPr>
                <w:rFonts w:ascii="Times New Roman" w:hAnsi="Times New Roman" w:cs="Times New Roman"/>
                <w:b/>
                <w:sz w:val="14"/>
                <w:szCs w:val="14"/>
              </w:rPr>
              <w:t>OKVIRNI BROJ PLANIRANIH UGOVORA/</w:t>
            </w:r>
          </w:p>
          <w:p w:rsidR="00BF5F65" w:rsidRPr="005C003D" w:rsidRDefault="00BF5F65" w:rsidP="00707D0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003D">
              <w:rPr>
                <w:rFonts w:ascii="Times New Roman" w:hAnsi="Times New Roman" w:cs="Times New Roman"/>
                <w:b/>
                <w:sz w:val="14"/>
                <w:szCs w:val="14"/>
              </w:rPr>
              <w:t>ZAKLJUČAKA O POTPORI</w:t>
            </w:r>
          </w:p>
        </w:tc>
        <w:tc>
          <w:tcPr>
            <w:tcW w:w="1173" w:type="dxa"/>
          </w:tcPr>
          <w:p w:rsidR="00BF5F65" w:rsidRPr="005C003D" w:rsidRDefault="00BF5F65" w:rsidP="00707D0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003D">
              <w:rPr>
                <w:rFonts w:ascii="Times New Roman" w:hAnsi="Times New Roman" w:cs="Times New Roman"/>
                <w:b/>
                <w:sz w:val="14"/>
                <w:szCs w:val="14"/>
              </w:rPr>
              <w:t>FINANCIJSKA</w:t>
            </w:r>
          </w:p>
          <w:p w:rsidR="00BF5F65" w:rsidRPr="005C003D" w:rsidRDefault="00BF5F65" w:rsidP="00707D0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003D">
              <w:rPr>
                <w:rFonts w:ascii="Times New Roman" w:hAnsi="Times New Roman" w:cs="Times New Roman"/>
                <w:b/>
                <w:sz w:val="14"/>
                <w:szCs w:val="14"/>
              </w:rPr>
              <w:t>PODRŠKA SE</w:t>
            </w:r>
          </w:p>
          <w:p w:rsidR="00BF5F65" w:rsidRPr="005C003D" w:rsidRDefault="00BF5F65" w:rsidP="00707D0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003D">
              <w:rPr>
                <w:rFonts w:ascii="Times New Roman" w:hAnsi="Times New Roman" w:cs="Times New Roman"/>
                <w:b/>
                <w:sz w:val="14"/>
                <w:szCs w:val="14"/>
              </w:rPr>
              <w:t>OSTVARUJE NA ROK</w:t>
            </w:r>
          </w:p>
        </w:tc>
        <w:tc>
          <w:tcPr>
            <w:tcW w:w="1243" w:type="dxa"/>
          </w:tcPr>
          <w:p w:rsidR="00BF5F65" w:rsidRPr="005C003D" w:rsidRDefault="00BF5F65" w:rsidP="00707D0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003D">
              <w:rPr>
                <w:rFonts w:ascii="Times New Roman" w:hAnsi="Times New Roman" w:cs="Times New Roman"/>
                <w:b/>
                <w:sz w:val="14"/>
                <w:szCs w:val="14"/>
              </w:rPr>
              <w:t>OKVIRNI DATUM RASPISIVANJA NATJEČAJA</w:t>
            </w:r>
          </w:p>
        </w:tc>
        <w:tc>
          <w:tcPr>
            <w:tcW w:w="1390" w:type="dxa"/>
          </w:tcPr>
          <w:p w:rsidR="00BF5F65" w:rsidRPr="005C003D" w:rsidRDefault="00BF5F65" w:rsidP="00707D0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003D">
              <w:rPr>
                <w:rFonts w:ascii="Times New Roman" w:hAnsi="Times New Roman" w:cs="Times New Roman"/>
                <w:b/>
                <w:sz w:val="14"/>
                <w:szCs w:val="14"/>
              </w:rPr>
              <w:t>OKVIRNI DATUM ZAVRŠETKA NATJEČAJA</w:t>
            </w:r>
          </w:p>
        </w:tc>
      </w:tr>
      <w:tr w:rsidR="00BF5F65" w:rsidTr="00BF5F65">
        <w:trPr>
          <w:trHeight w:val="1374"/>
        </w:trPr>
        <w:tc>
          <w:tcPr>
            <w:tcW w:w="594" w:type="dxa"/>
          </w:tcPr>
          <w:p w:rsidR="00BF5F65" w:rsidRPr="00BF5F65" w:rsidRDefault="00BF5F65" w:rsidP="00BF5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49" w:type="dxa"/>
          </w:tcPr>
          <w:p w:rsidR="00BF5F65" w:rsidRPr="00BF5F65" w:rsidRDefault="00BF5F65" w:rsidP="008C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U.O. za gospodarstvo i obrtništvo</w:t>
            </w:r>
          </w:p>
        </w:tc>
        <w:tc>
          <w:tcPr>
            <w:tcW w:w="993" w:type="dxa"/>
          </w:tcPr>
          <w:p w:rsidR="00BF5F65" w:rsidRPr="00BF5F65" w:rsidRDefault="00BF5F65" w:rsidP="008C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Zaštita potrošača</w:t>
            </w:r>
          </w:p>
        </w:tc>
        <w:tc>
          <w:tcPr>
            <w:tcW w:w="1842" w:type="dxa"/>
          </w:tcPr>
          <w:p w:rsidR="00BF5F65" w:rsidRPr="00BF5F65" w:rsidRDefault="00BF5F65" w:rsidP="008C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Natječaj za financiranje programa i projekata udruga iz područja zaštite potrošača za 2017. g. (A 1059-01 Financiranje aktivnosti udruge zadarski potrošač)</w:t>
            </w:r>
          </w:p>
        </w:tc>
        <w:tc>
          <w:tcPr>
            <w:tcW w:w="951" w:type="dxa"/>
          </w:tcPr>
          <w:p w:rsidR="00BF5F65" w:rsidRPr="00BF5F65" w:rsidRDefault="00BF5F65" w:rsidP="008C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197" w:type="dxa"/>
          </w:tcPr>
          <w:p w:rsidR="00BF5F65" w:rsidRPr="00BF5F65" w:rsidRDefault="00BF5F65" w:rsidP="008C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</w:tcPr>
          <w:p w:rsidR="00BF5F65" w:rsidRPr="00BF5F65" w:rsidRDefault="00BF5F65" w:rsidP="008C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godinu dana</w:t>
            </w:r>
          </w:p>
        </w:tc>
        <w:tc>
          <w:tcPr>
            <w:tcW w:w="1243" w:type="dxa"/>
          </w:tcPr>
          <w:p w:rsidR="00BF5F65" w:rsidRPr="008C11C5" w:rsidRDefault="008C11C5" w:rsidP="008C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 rujna 2017. g.</w:t>
            </w:r>
          </w:p>
        </w:tc>
        <w:tc>
          <w:tcPr>
            <w:tcW w:w="1390" w:type="dxa"/>
          </w:tcPr>
          <w:p w:rsidR="00BF5F65" w:rsidRDefault="008C11C5" w:rsidP="008C1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 listopada2017. g.</w:t>
            </w:r>
          </w:p>
        </w:tc>
      </w:tr>
      <w:tr w:rsidR="00BF5F65" w:rsidTr="00BF5F65">
        <w:trPr>
          <w:trHeight w:val="2371"/>
        </w:trPr>
        <w:tc>
          <w:tcPr>
            <w:tcW w:w="594" w:type="dxa"/>
          </w:tcPr>
          <w:p w:rsidR="00BF5F65" w:rsidRPr="008C11C5" w:rsidRDefault="008C11C5" w:rsidP="00754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49" w:type="dxa"/>
          </w:tcPr>
          <w:p w:rsidR="00BF5F65" w:rsidRPr="008C11C5" w:rsidRDefault="008C11C5" w:rsidP="008C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U.O. za razvitak otoka i zaštitu okoliša</w:t>
            </w:r>
          </w:p>
        </w:tc>
        <w:tc>
          <w:tcPr>
            <w:tcW w:w="993" w:type="dxa"/>
          </w:tcPr>
          <w:p w:rsidR="00BF5F65" w:rsidRPr="008C11C5" w:rsidRDefault="008C11C5" w:rsidP="008C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Područja: razvitak otoka i zaštita okoliša</w:t>
            </w:r>
          </w:p>
        </w:tc>
        <w:tc>
          <w:tcPr>
            <w:tcW w:w="1842" w:type="dxa"/>
          </w:tcPr>
          <w:p w:rsidR="00BF5F65" w:rsidRPr="008C11C5" w:rsidRDefault="008C11C5" w:rsidP="008C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Javni natječaj za financiranje programa ili projekata udruga iz područja razvitka otoka i zaštite okoliša na području Grada Zadra za 2017.g. (za područje razvitka otoka- A1051-06; za područje zaštita okoliša- A1033-04)</w:t>
            </w:r>
          </w:p>
        </w:tc>
        <w:tc>
          <w:tcPr>
            <w:tcW w:w="951" w:type="dxa"/>
          </w:tcPr>
          <w:p w:rsidR="00BF5F65" w:rsidRPr="008C11C5" w:rsidRDefault="008C11C5" w:rsidP="008C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120.000,00 kn za područje razvitka otoka i 140.000,00 kn za područje zaštite okoliša</w:t>
            </w:r>
          </w:p>
        </w:tc>
        <w:tc>
          <w:tcPr>
            <w:tcW w:w="1197" w:type="dxa"/>
          </w:tcPr>
          <w:p w:rsidR="00BF5F65" w:rsidRDefault="008C11C5" w:rsidP="008C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 područja razvitka otoka -12</w:t>
            </w:r>
          </w:p>
          <w:p w:rsidR="008C11C5" w:rsidRPr="008C11C5" w:rsidRDefault="008C11C5" w:rsidP="008C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 područja zaštite okoliša-14</w:t>
            </w:r>
          </w:p>
        </w:tc>
        <w:tc>
          <w:tcPr>
            <w:tcW w:w="1173" w:type="dxa"/>
          </w:tcPr>
          <w:p w:rsidR="00BF5F65" w:rsidRPr="008C11C5" w:rsidRDefault="00057D81" w:rsidP="008C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8C11C5">
              <w:rPr>
                <w:rFonts w:ascii="Times New Roman" w:hAnsi="Times New Roman" w:cs="Times New Roman"/>
                <w:sz w:val="20"/>
                <w:szCs w:val="20"/>
              </w:rPr>
              <w:t>odinu dana</w:t>
            </w:r>
          </w:p>
        </w:tc>
        <w:tc>
          <w:tcPr>
            <w:tcW w:w="1243" w:type="dxa"/>
          </w:tcPr>
          <w:p w:rsidR="00BF5F65" w:rsidRPr="008C11C5" w:rsidRDefault="008C11C5" w:rsidP="008C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26.01.2017.</w:t>
            </w:r>
          </w:p>
        </w:tc>
        <w:tc>
          <w:tcPr>
            <w:tcW w:w="1390" w:type="dxa"/>
          </w:tcPr>
          <w:p w:rsidR="00BF5F65" w:rsidRPr="008C11C5" w:rsidRDefault="008C11C5" w:rsidP="008C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27.02.2017.</w:t>
            </w:r>
          </w:p>
        </w:tc>
      </w:tr>
      <w:tr w:rsidR="00BF5F65" w:rsidTr="000E09CF">
        <w:trPr>
          <w:trHeight w:val="2725"/>
        </w:trPr>
        <w:tc>
          <w:tcPr>
            <w:tcW w:w="594" w:type="dxa"/>
          </w:tcPr>
          <w:p w:rsidR="00BF5F65" w:rsidRPr="000E09CF" w:rsidRDefault="000E09CF" w:rsidP="00754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49" w:type="dxa"/>
          </w:tcPr>
          <w:p w:rsidR="00BF5F65" w:rsidRPr="000E09CF" w:rsidRDefault="000E09CF" w:rsidP="000E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U.O. za socijalnu skrb i zdravstvo</w:t>
            </w:r>
          </w:p>
        </w:tc>
        <w:tc>
          <w:tcPr>
            <w:tcW w:w="993" w:type="dxa"/>
          </w:tcPr>
          <w:p w:rsidR="00BF5F65" w:rsidRPr="000E09CF" w:rsidRDefault="000E09CF" w:rsidP="000E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Socijalna djelatnost i zaštita zdravlja</w:t>
            </w:r>
          </w:p>
        </w:tc>
        <w:tc>
          <w:tcPr>
            <w:tcW w:w="1842" w:type="dxa"/>
          </w:tcPr>
          <w:p w:rsidR="00BF5F65" w:rsidRDefault="000E09CF" w:rsidP="000E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Javni natječaj</w:t>
            </w:r>
          </w:p>
          <w:p w:rsidR="000E09CF" w:rsidRDefault="000E09CF" w:rsidP="000E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odabir projekata/programa u zdravstvenoj zaštiti i socijalnoj skrbi u 2017. godini</w:t>
            </w:r>
          </w:p>
          <w:p w:rsidR="000E09CF" w:rsidRDefault="000E09CF" w:rsidP="000E09C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C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1019-01</w:t>
            </w:r>
          </w:p>
          <w:p w:rsidR="000E09CF" w:rsidRDefault="000E09CF" w:rsidP="000E09C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C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1021-03</w:t>
            </w:r>
          </w:p>
          <w:p w:rsidR="000E09CF" w:rsidRDefault="000E09CF" w:rsidP="000E09C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C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1025-05</w:t>
            </w:r>
          </w:p>
          <w:p w:rsidR="000E09CF" w:rsidRDefault="000E09CF" w:rsidP="000E09C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C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1026-01</w:t>
            </w:r>
          </w:p>
          <w:p w:rsidR="000E09CF" w:rsidRPr="000E09CF" w:rsidRDefault="000E09CF" w:rsidP="000E09C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9C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1027-01</w:t>
            </w:r>
          </w:p>
        </w:tc>
        <w:tc>
          <w:tcPr>
            <w:tcW w:w="951" w:type="dxa"/>
          </w:tcPr>
          <w:p w:rsidR="00BF5F65" w:rsidRPr="000E09CF" w:rsidRDefault="000E09CF" w:rsidP="000E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3.640.000,00 kn</w:t>
            </w:r>
          </w:p>
        </w:tc>
        <w:tc>
          <w:tcPr>
            <w:tcW w:w="1197" w:type="dxa"/>
          </w:tcPr>
          <w:p w:rsidR="000E09CF" w:rsidRDefault="000E09CF" w:rsidP="000E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BF5F65" w:rsidRPr="000E09CF" w:rsidRDefault="000E09CF" w:rsidP="000E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šezdeset)</w:t>
            </w:r>
          </w:p>
        </w:tc>
        <w:tc>
          <w:tcPr>
            <w:tcW w:w="1173" w:type="dxa"/>
          </w:tcPr>
          <w:p w:rsidR="00BF5F65" w:rsidRPr="000E09CF" w:rsidRDefault="000E09CF" w:rsidP="000E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(jedne godine)</w:t>
            </w:r>
          </w:p>
        </w:tc>
        <w:tc>
          <w:tcPr>
            <w:tcW w:w="1243" w:type="dxa"/>
          </w:tcPr>
          <w:p w:rsidR="00BF5F65" w:rsidRPr="000E09CF" w:rsidRDefault="000E09CF" w:rsidP="000E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siječnja 2017.</w:t>
            </w:r>
          </w:p>
        </w:tc>
        <w:tc>
          <w:tcPr>
            <w:tcW w:w="1390" w:type="dxa"/>
          </w:tcPr>
          <w:p w:rsidR="000E09CF" w:rsidRDefault="000E09CF" w:rsidP="000E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veljače</w:t>
            </w:r>
          </w:p>
          <w:p w:rsidR="00BF5F65" w:rsidRDefault="000E09CF" w:rsidP="000E0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</w:t>
            </w:r>
          </w:p>
        </w:tc>
      </w:tr>
    </w:tbl>
    <w:p w:rsidR="007542C4" w:rsidRPr="007542C4" w:rsidRDefault="007542C4" w:rsidP="007542C4">
      <w:pPr>
        <w:rPr>
          <w:rFonts w:ascii="Times New Roman" w:hAnsi="Times New Roman" w:cs="Times New Roman"/>
          <w:b/>
          <w:sz w:val="24"/>
          <w:szCs w:val="24"/>
        </w:rPr>
      </w:pPr>
    </w:p>
    <w:sectPr w:rsidR="007542C4" w:rsidRPr="00754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32728"/>
    <w:multiLevelType w:val="hybridMultilevel"/>
    <w:tmpl w:val="184A0D2C"/>
    <w:lvl w:ilvl="0" w:tplc="2690B660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542C4"/>
    <w:rsid w:val="00057D81"/>
    <w:rsid w:val="000E09CF"/>
    <w:rsid w:val="002308A6"/>
    <w:rsid w:val="00272455"/>
    <w:rsid w:val="003D2DA3"/>
    <w:rsid w:val="005C003D"/>
    <w:rsid w:val="007542C4"/>
    <w:rsid w:val="008C11C5"/>
    <w:rsid w:val="00975C30"/>
    <w:rsid w:val="00BF5F65"/>
    <w:rsid w:val="00D1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7C224-2466-4B5B-AEAD-C0933C99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308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8C1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gboghetta</dc:creator>
  <cp:keywords/>
  <dc:description/>
  <cp:lastModifiedBy>Marijana Sikirić</cp:lastModifiedBy>
  <cp:revision>8</cp:revision>
  <cp:lastPrinted>2017-01-13T07:44:00Z</cp:lastPrinted>
  <dcterms:created xsi:type="dcterms:W3CDTF">2017-01-13T06:54:00Z</dcterms:created>
  <dcterms:modified xsi:type="dcterms:W3CDTF">2017-01-16T11:17:00Z</dcterms:modified>
</cp:coreProperties>
</file>